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3CD1" w14:textId="77777777" w:rsidR="00E67288" w:rsidRPr="001128F8" w:rsidRDefault="00A1020F" w:rsidP="000C4FB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128F8">
        <w:rPr>
          <w:rFonts w:ascii="Arial" w:hAnsi="Arial" w:cs="Arial"/>
          <w:b/>
          <w:sz w:val="20"/>
          <w:szCs w:val="20"/>
        </w:rPr>
        <w:t>Информационное согласие посетителя сайта</w:t>
      </w:r>
    </w:p>
    <w:p w14:paraId="2022E9FB" w14:textId="77777777" w:rsidR="00A1020F" w:rsidRPr="001128F8" w:rsidRDefault="00A1020F" w:rsidP="000C4FB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67703AB" w14:textId="391127AE" w:rsidR="00A1020F" w:rsidRPr="001128F8" w:rsidRDefault="00646799" w:rsidP="000C4FBD">
      <w:pPr>
        <w:shd w:val="clear" w:color="auto" w:fill="FFFFFF"/>
        <w:spacing w:before="5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072FE">
        <w:rPr>
          <w:rFonts w:ascii="Arial" w:hAnsi="Arial" w:cs="Arial"/>
          <w:sz w:val="20"/>
          <w:szCs w:val="20"/>
        </w:rPr>
        <w:t>Отправкой настоящей формы</w:t>
      </w:r>
      <w:r>
        <w:rPr>
          <w:rFonts w:ascii="Arial" w:hAnsi="Arial" w:cs="Arial"/>
          <w:sz w:val="20"/>
          <w:szCs w:val="20"/>
        </w:rPr>
        <w:t xml:space="preserve"> </w:t>
      </w:r>
      <w:r w:rsidR="00A1020F" w:rsidRPr="001128F8">
        <w:rPr>
          <w:rFonts w:ascii="Arial" w:hAnsi="Arial" w:cs="Arial"/>
          <w:sz w:val="20"/>
          <w:szCs w:val="20"/>
        </w:rPr>
        <w:t>даю</w:t>
      </w:r>
      <w:r w:rsidR="001128F8">
        <w:rPr>
          <w:rFonts w:ascii="Arial" w:hAnsi="Arial" w:cs="Arial"/>
          <w:sz w:val="20"/>
          <w:szCs w:val="20"/>
        </w:rPr>
        <w:t xml:space="preserve"> своё (далее – субъект персональных данных) </w:t>
      </w:r>
      <w:r w:rsidR="001128F8" w:rsidRPr="001128F8">
        <w:rPr>
          <w:rFonts w:ascii="Arial" w:hAnsi="Arial" w:cs="Arial"/>
          <w:sz w:val="20"/>
          <w:szCs w:val="20"/>
        </w:rPr>
        <w:t>согласие</w:t>
      </w:r>
      <w:r w:rsidR="00A1020F" w:rsidRPr="001128F8">
        <w:rPr>
          <w:rFonts w:ascii="Arial" w:hAnsi="Arial" w:cs="Arial"/>
          <w:sz w:val="20"/>
          <w:szCs w:val="20"/>
        </w:rPr>
        <w:t xml:space="preserve"> на обработку персональных данных ООО «</w:t>
      </w:r>
      <w:proofErr w:type="spellStart"/>
      <w:r w:rsidR="00FB3504">
        <w:rPr>
          <w:rFonts w:ascii="Arial" w:hAnsi="Arial" w:cs="Arial"/>
          <w:sz w:val="20"/>
          <w:szCs w:val="20"/>
        </w:rPr>
        <w:t>Бюлер</w:t>
      </w:r>
      <w:proofErr w:type="spellEnd"/>
      <w:r w:rsidR="00FB3504">
        <w:rPr>
          <w:rFonts w:ascii="Arial" w:hAnsi="Arial" w:cs="Arial"/>
          <w:sz w:val="20"/>
          <w:szCs w:val="20"/>
        </w:rPr>
        <w:t xml:space="preserve"> Сервис</w:t>
      </w:r>
      <w:r w:rsidR="00A1020F" w:rsidRPr="001128F8">
        <w:rPr>
          <w:rFonts w:ascii="Arial" w:hAnsi="Arial" w:cs="Arial"/>
          <w:sz w:val="20"/>
          <w:szCs w:val="20"/>
        </w:rPr>
        <w:t>» (</w:t>
      </w:r>
      <w:r w:rsidR="00FB3504" w:rsidRPr="00195F25">
        <w:rPr>
          <w:rFonts w:ascii="Arial" w:hAnsi="Arial" w:cs="Arial"/>
          <w:sz w:val="20"/>
          <w:szCs w:val="20"/>
        </w:rPr>
        <w:t>адрес местонахождения:</w:t>
      </w:r>
      <w:r w:rsidR="00FB3504">
        <w:rPr>
          <w:rFonts w:ascii="Arial" w:hAnsi="Arial" w:cs="Arial"/>
          <w:sz w:val="20"/>
          <w:szCs w:val="20"/>
        </w:rPr>
        <w:t xml:space="preserve"> </w:t>
      </w:r>
      <w:r w:rsidR="00FB3504" w:rsidRPr="00195F25">
        <w:rPr>
          <w:rFonts w:ascii="Arial" w:eastAsia="Calibri" w:hAnsi="Arial" w:cs="Arial"/>
          <w:sz w:val="20"/>
          <w:szCs w:val="20"/>
        </w:rPr>
        <w:t>127273</w:t>
      </w:r>
      <w:r w:rsidR="00FB3504">
        <w:rPr>
          <w:rFonts w:ascii="Arial" w:hAnsi="Arial" w:cs="Arial"/>
          <w:sz w:val="20"/>
          <w:szCs w:val="20"/>
        </w:rPr>
        <w:t xml:space="preserve">, </w:t>
      </w:r>
      <w:r w:rsidR="00FB3504" w:rsidRPr="00195F25">
        <w:rPr>
          <w:rFonts w:ascii="Arial" w:eastAsia="Calibri" w:hAnsi="Arial" w:cs="Arial"/>
          <w:sz w:val="20"/>
          <w:szCs w:val="20"/>
        </w:rPr>
        <w:t>г. Москва, ул. Отрадная, дом 2Б, строение 1, этаж 2, помещение 9</w:t>
      </w:r>
      <w:r w:rsidR="00FB3504" w:rsidRPr="00195F25">
        <w:rPr>
          <w:rFonts w:ascii="Arial" w:hAnsi="Arial" w:cs="Arial"/>
          <w:sz w:val="20"/>
          <w:szCs w:val="20"/>
        </w:rPr>
        <w:t xml:space="preserve">, ИНН/КПП </w:t>
      </w:r>
      <w:r w:rsidR="00FB3504" w:rsidRPr="00195F25">
        <w:rPr>
          <w:rFonts w:ascii="Arial" w:hAnsi="Arial" w:cs="Arial"/>
          <w:sz w:val="20"/>
          <w:szCs w:val="20"/>
          <w:shd w:val="clear" w:color="auto" w:fill="FFFFFF"/>
        </w:rPr>
        <w:t>7713625174</w:t>
      </w:r>
      <w:r w:rsidR="00FB3504" w:rsidRPr="00195F25">
        <w:rPr>
          <w:rFonts w:ascii="Arial" w:hAnsi="Arial" w:cs="Arial"/>
          <w:sz w:val="20"/>
          <w:szCs w:val="20"/>
        </w:rPr>
        <w:t>/</w:t>
      </w:r>
      <w:r w:rsidR="00FB3504" w:rsidRPr="00195F25">
        <w:rPr>
          <w:rFonts w:ascii="Arial" w:hAnsi="Arial" w:cs="Arial"/>
          <w:sz w:val="20"/>
          <w:szCs w:val="20"/>
          <w:shd w:val="clear" w:color="auto" w:fill="FFFFFF"/>
        </w:rPr>
        <w:t>771501001</w:t>
      </w:r>
      <w:r w:rsidR="00FB3504" w:rsidRPr="00195F25">
        <w:rPr>
          <w:rFonts w:ascii="Arial" w:hAnsi="Arial" w:cs="Arial"/>
          <w:sz w:val="20"/>
          <w:szCs w:val="20"/>
        </w:rPr>
        <w:t xml:space="preserve">, ОГРН </w:t>
      </w:r>
      <w:r w:rsidR="00FB3504" w:rsidRPr="00195F25">
        <w:rPr>
          <w:rFonts w:ascii="Arial" w:hAnsi="Arial" w:cs="Arial"/>
          <w:sz w:val="20"/>
          <w:szCs w:val="20"/>
          <w:shd w:val="clear" w:color="auto" w:fill="FFFFFF"/>
        </w:rPr>
        <w:t>1077757544842</w:t>
      </w:r>
      <w:r w:rsidR="00A1020F" w:rsidRPr="001128F8">
        <w:rPr>
          <w:rFonts w:ascii="Arial" w:hAnsi="Arial" w:cs="Arial"/>
          <w:color w:val="000000"/>
          <w:sz w:val="20"/>
          <w:szCs w:val="20"/>
        </w:rPr>
        <w:t>, далее – Оператор).</w:t>
      </w:r>
    </w:p>
    <w:p w14:paraId="4ED4ADE2" w14:textId="77777777" w:rsidR="00A1020F" w:rsidRPr="001128F8" w:rsidRDefault="00A1020F" w:rsidP="000C4FBD">
      <w:pPr>
        <w:shd w:val="clear" w:color="auto" w:fill="FFFFFF"/>
        <w:spacing w:before="5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01F8D32" w14:textId="77777777" w:rsidR="00A1020F" w:rsidRPr="001128F8" w:rsidRDefault="00A1020F" w:rsidP="000C4FBD">
      <w:pPr>
        <w:shd w:val="clear" w:color="auto" w:fill="FFFFFF"/>
        <w:spacing w:before="5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128F8">
        <w:rPr>
          <w:rFonts w:ascii="Arial" w:hAnsi="Arial" w:cs="Arial"/>
          <w:color w:val="000000"/>
          <w:sz w:val="20"/>
          <w:szCs w:val="20"/>
        </w:rPr>
        <w:t>Персональные данные предоставляются с целью:</w:t>
      </w:r>
    </w:p>
    <w:p w14:paraId="657885B0" w14:textId="02BD900C" w:rsidR="00A1020F" w:rsidRPr="001128F8" w:rsidRDefault="00A1020F" w:rsidP="000C4FBD">
      <w:pPr>
        <w:shd w:val="clear" w:color="auto" w:fill="FFFFFF"/>
        <w:spacing w:before="5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128F8">
        <w:rPr>
          <w:rFonts w:ascii="Arial" w:hAnsi="Arial" w:cs="Arial"/>
          <w:color w:val="000000"/>
          <w:sz w:val="20"/>
          <w:szCs w:val="20"/>
        </w:rPr>
        <w:t>- Получение обратной связи от Оператора относительно интересующих товаров, работ или услуг, реализуемых Оператором;</w:t>
      </w:r>
    </w:p>
    <w:p w14:paraId="73D3780E" w14:textId="22ABF0BC" w:rsidR="00A1020F" w:rsidRDefault="00A1020F" w:rsidP="000C4FBD">
      <w:pPr>
        <w:shd w:val="clear" w:color="auto" w:fill="FFFFFF"/>
        <w:spacing w:before="5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128F8">
        <w:rPr>
          <w:rFonts w:ascii="Arial" w:hAnsi="Arial" w:cs="Arial"/>
          <w:color w:val="000000"/>
          <w:sz w:val="20"/>
          <w:szCs w:val="20"/>
        </w:rPr>
        <w:t>- Продвижение товаров, работ, услуг, предоставляемых Оператором</w:t>
      </w:r>
      <w:r w:rsidR="00821CED">
        <w:rPr>
          <w:rFonts w:ascii="Arial" w:hAnsi="Arial" w:cs="Arial"/>
          <w:color w:val="000000"/>
          <w:sz w:val="20"/>
          <w:szCs w:val="20"/>
        </w:rPr>
        <w:t>.</w:t>
      </w:r>
    </w:p>
    <w:p w14:paraId="393F1BFD" w14:textId="77777777" w:rsidR="00821CED" w:rsidRPr="001128F8" w:rsidRDefault="00821CED" w:rsidP="000C4FBD">
      <w:pPr>
        <w:shd w:val="clear" w:color="auto" w:fill="FFFFFF"/>
        <w:spacing w:before="5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2B1AA06" w14:textId="18AB94A1" w:rsidR="00A1020F" w:rsidRPr="001128F8" w:rsidRDefault="00A1020F" w:rsidP="000C4FBD">
      <w:pPr>
        <w:shd w:val="clear" w:color="auto" w:fill="FFFFFF"/>
        <w:spacing w:before="5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128F8">
        <w:rPr>
          <w:rFonts w:ascii="Arial" w:hAnsi="Arial" w:cs="Arial"/>
          <w:color w:val="000000"/>
          <w:sz w:val="20"/>
          <w:szCs w:val="20"/>
        </w:rPr>
        <w:t xml:space="preserve">Оператор собирает </w:t>
      </w:r>
      <w:r w:rsidR="001128F8">
        <w:rPr>
          <w:rFonts w:ascii="Arial" w:hAnsi="Arial" w:cs="Arial"/>
          <w:color w:val="000000"/>
          <w:sz w:val="20"/>
          <w:szCs w:val="20"/>
        </w:rPr>
        <w:t xml:space="preserve">следующие </w:t>
      </w:r>
      <w:r w:rsidRPr="001128F8">
        <w:rPr>
          <w:rFonts w:ascii="Arial" w:hAnsi="Arial" w:cs="Arial"/>
          <w:color w:val="000000"/>
          <w:sz w:val="20"/>
          <w:szCs w:val="20"/>
        </w:rPr>
        <w:t xml:space="preserve">добровольно предоставленные </w:t>
      </w:r>
      <w:r w:rsidR="00B67F3A">
        <w:rPr>
          <w:rFonts w:ascii="Arial" w:hAnsi="Arial" w:cs="Arial"/>
          <w:color w:val="000000"/>
          <w:sz w:val="20"/>
          <w:szCs w:val="20"/>
        </w:rPr>
        <w:t xml:space="preserve">субъектом </w:t>
      </w:r>
      <w:r w:rsidRPr="001128F8">
        <w:rPr>
          <w:rFonts w:ascii="Arial" w:hAnsi="Arial" w:cs="Arial"/>
          <w:color w:val="000000"/>
          <w:sz w:val="20"/>
          <w:szCs w:val="20"/>
        </w:rPr>
        <w:t>персональные данные</w:t>
      </w:r>
      <w:r w:rsidR="001128F8">
        <w:rPr>
          <w:rFonts w:ascii="Arial" w:hAnsi="Arial" w:cs="Arial"/>
          <w:color w:val="000000"/>
          <w:sz w:val="20"/>
          <w:szCs w:val="20"/>
        </w:rPr>
        <w:t xml:space="preserve"> на настоящем сайте</w:t>
      </w:r>
      <w:r w:rsidRPr="001128F8">
        <w:rPr>
          <w:rFonts w:ascii="Arial" w:hAnsi="Arial" w:cs="Arial"/>
          <w:color w:val="000000"/>
          <w:sz w:val="20"/>
          <w:szCs w:val="20"/>
        </w:rPr>
        <w:t>:</w:t>
      </w:r>
    </w:p>
    <w:p w14:paraId="44D46240" w14:textId="69779E05" w:rsidR="00A1020F" w:rsidRPr="001128F8" w:rsidRDefault="00A1020F" w:rsidP="000C4FBD">
      <w:pPr>
        <w:shd w:val="clear" w:color="auto" w:fill="FFFFFF"/>
        <w:spacing w:before="5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128F8">
        <w:rPr>
          <w:rFonts w:ascii="Arial" w:hAnsi="Arial" w:cs="Arial"/>
          <w:color w:val="000000"/>
          <w:sz w:val="20"/>
          <w:szCs w:val="20"/>
        </w:rPr>
        <w:t xml:space="preserve">- </w:t>
      </w:r>
      <w:r w:rsidR="00B67F3A">
        <w:rPr>
          <w:rFonts w:ascii="Arial" w:hAnsi="Arial" w:cs="Arial"/>
          <w:color w:val="000000"/>
          <w:sz w:val="20"/>
          <w:szCs w:val="20"/>
        </w:rPr>
        <w:t>ф</w:t>
      </w:r>
      <w:r w:rsidRPr="001128F8">
        <w:rPr>
          <w:rFonts w:ascii="Arial" w:hAnsi="Arial" w:cs="Arial"/>
          <w:color w:val="000000"/>
          <w:sz w:val="20"/>
          <w:szCs w:val="20"/>
        </w:rPr>
        <w:t>амилия, имя;</w:t>
      </w:r>
    </w:p>
    <w:p w14:paraId="22CA0253" w14:textId="574EBCCF" w:rsidR="00A1020F" w:rsidRPr="001128F8" w:rsidRDefault="00A1020F" w:rsidP="000C4FBD">
      <w:pPr>
        <w:shd w:val="clear" w:color="auto" w:fill="FFFFFF"/>
        <w:spacing w:before="5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128F8">
        <w:rPr>
          <w:rFonts w:ascii="Arial" w:hAnsi="Arial" w:cs="Arial"/>
          <w:color w:val="000000"/>
          <w:sz w:val="20"/>
          <w:szCs w:val="20"/>
        </w:rPr>
        <w:t xml:space="preserve">- </w:t>
      </w:r>
      <w:r w:rsidR="00B67F3A">
        <w:rPr>
          <w:rFonts w:ascii="Arial" w:hAnsi="Arial" w:cs="Arial"/>
          <w:color w:val="000000"/>
          <w:sz w:val="20"/>
          <w:szCs w:val="20"/>
        </w:rPr>
        <w:t>к</w:t>
      </w:r>
      <w:r w:rsidRPr="001128F8">
        <w:rPr>
          <w:rFonts w:ascii="Arial" w:hAnsi="Arial" w:cs="Arial"/>
          <w:color w:val="000000"/>
          <w:sz w:val="20"/>
          <w:szCs w:val="20"/>
        </w:rPr>
        <w:t>омпания</w:t>
      </w:r>
      <w:r w:rsidR="00B67F3A">
        <w:rPr>
          <w:rFonts w:ascii="Arial" w:hAnsi="Arial" w:cs="Arial"/>
          <w:color w:val="000000"/>
          <w:sz w:val="20"/>
          <w:szCs w:val="20"/>
        </w:rPr>
        <w:t xml:space="preserve"> (юридическое лицо)</w:t>
      </w:r>
      <w:r w:rsidRPr="001128F8">
        <w:rPr>
          <w:rFonts w:ascii="Arial" w:hAnsi="Arial" w:cs="Arial"/>
          <w:color w:val="000000"/>
          <w:sz w:val="20"/>
          <w:szCs w:val="20"/>
        </w:rPr>
        <w:t>, которую представляет субъект персональных данных, должность;</w:t>
      </w:r>
    </w:p>
    <w:p w14:paraId="3AC7F229" w14:textId="21725426" w:rsidR="00A1020F" w:rsidRPr="004026B2" w:rsidRDefault="00A1020F" w:rsidP="000C4FBD">
      <w:pPr>
        <w:shd w:val="clear" w:color="auto" w:fill="FFFFFF"/>
        <w:spacing w:before="5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128F8">
        <w:rPr>
          <w:rFonts w:ascii="Arial" w:hAnsi="Arial" w:cs="Arial"/>
          <w:color w:val="000000"/>
          <w:sz w:val="20"/>
          <w:szCs w:val="20"/>
        </w:rPr>
        <w:t xml:space="preserve">- </w:t>
      </w:r>
      <w:r w:rsidR="00B67F3A">
        <w:rPr>
          <w:rFonts w:ascii="Arial" w:hAnsi="Arial" w:cs="Arial"/>
          <w:color w:val="000000"/>
          <w:sz w:val="20"/>
          <w:szCs w:val="20"/>
        </w:rPr>
        <w:t>к</w:t>
      </w:r>
      <w:r w:rsidRPr="001128F8">
        <w:rPr>
          <w:rFonts w:ascii="Arial" w:hAnsi="Arial" w:cs="Arial"/>
          <w:color w:val="000000"/>
          <w:sz w:val="20"/>
          <w:szCs w:val="20"/>
        </w:rPr>
        <w:t>онтактные данные (телефон, адрес электронной почты)</w:t>
      </w:r>
      <w:r w:rsidR="004026B2" w:rsidRPr="004026B2">
        <w:rPr>
          <w:rFonts w:ascii="Arial" w:hAnsi="Arial" w:cs="Arial"/>
          <w:color w:val="000000"/>
          <w:sz w:val="20"/>
          <w:szCs w:val="20"/>
        </w:rPr>
        <w:t>.</w:t>
      </w:r>
    </w:p>
    <w:p w14:paraId="23A1D7BA" w14:textId="77777777" w:rsidR="00A1020F" w:rsidRDefault="00A1020F" w:rsidP="000C4FB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4604DC4" w14:textId="77777777" w:rsidR="000C4FBD" w:rsidRPr="001B1671" w:rsidRDefault="000C4FBD" w:rsidP="000C4FB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Отправкой настоящей формы субъект персональных данных также даёт согласие на трансграничную передачу (предоставление, доступ) персональных данных в «</w:t>
      </w:r>
      <w:proofErr w:type="spellStart"/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>Бюлер</w:t>
      </w:r>
      <w:proofErr w:type="spellEnd"/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Холдинг АГ» (</w:t>
      </w:r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Buhler</w:t>
      </w:r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Holding</w:t>
      </w:r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AG</w:t>
      </w:r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>), Швейцария с целью:</w:t>
      </w:r>
    </w:p>
    <w:p w14:paraId="7D94132B" w14:textId="4F13DAD1" w:rsidR="000C4FBD" w:rsidRPr="001B1671" w:rsidRDefault="00514403" w:rsidP="000C4FB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внесение в базу данных </w:t>
      </w:r>
      <w:r w:rsidR="00FB020A"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клиентов Оператора</w:t>
      </w:r>
      <w:r w:rsidR="000C4FBD"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34B056F4" w14:textId="67783008" w:rsidR="000C4FBD" w:rsidRPr="001B1671" w:rsidRDefault="000C4FBD" w:rsidP="000C4FB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FB020A"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подготовки коммерческого предложения</w:t>
      </w:r>
      <w:r w:rsidR="00706AAA"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приобретение интересующих товаров, работ или услуг.</w:t>
      </w:r>
    </w:p>
    <w:p w14:paraId="20A6816F" w14:textId="77777777" w:rsidR="000C4FBD" w:rsidRPr="001B1671" w:rsidRDefault="000C4FBD" w:rsidP="000C4FB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5707A05" w14:textId="77777777" w:rsidR="000C4FBD" w:rsidRPr="001B1671" w:rsidRDefault="000C4FBD" w:rsidP="000C4FB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Будут переданы следующие персональные данные:</w:t>
      </w:r>
    </w:p>
    <w:p w14:paraId="4705CE95" w14:textId="77777777" w:rsidR="000C4FBD" w:rsidRPr="001B1671" w:rsidRDefault="000C4FBD" w:rsidP="000C4FBD">
      <w:pPr>
        <w:shd w:val="clear" w:color="auto" w:fill="FFFFFF"/>
        <w:spacing w:before="5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B1671">
        <w:rPr>
          <w:rFonts w:ascii="Arial" w:hAnsi="Arial" w:cs="Arial"/>
          <w:color w:val="000000"/>
          <w:sz w:val="20"/>
          <w:szCs w:val="20"/>
        </w:rPr>
        <w:t>- фамилия, имя;</w:t>
      </w:r>
    </w:p>
    <w:p w14:paraId="44D30FE2" w14:textId="77777777" w:rsidR="000C4FBD" w:rsidRPr="001B1671" w:rsidRDefault="000C4FBD" w:rsidP="000C4FBD">
      <w:pPr>
        <w:shd w:val="clear" w:color="auto" w:fill="FFFFFF"/>
        <w:spacing w:before="5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B1671">
        <w:rPr>
          <w:rFonts w:ascii="Arial" w:hAnsi="Arial" w:cs="Arial"/>
          <w:color w:val="000000"/>
          <w:sz w:val="20"/>
          <w:szCs w:val="20"/>
        </w:rPr>
        <w:t>- компания (юридическое лицо), которую представляет субъект персональных данных, должность;</w:t>
      </w:r>
    </w:p>
    <w:p w14:paraId="70151E33" w14:textId="38B18413" w:rsidR="000C4FBD" w:rsidRPr="001B1671" w:rsidRDefault="000C4FBD" w:rsidP="000C4FBD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B1671">
        <w:rPr>
          <w:rFonts w:ascii="Arial" w:hAnsi="Arial" w:cs="Arial"/>
          <w:color w:val="000000"/>
          <w:sz w:val="20"/>
          <w:szCs w:val="20"/>
        </w:rPr>
        <w:t>- контактные данные (телефон, адрес электронной почты</w:t>
      </w:r>
      <w:r w:rsidR="00706AAA" w:rsidRPr="001B1671">
        <w:rPr>
          <w:rFonts w:ascii="Arial" w:hAnsi="Arial" w:cs="Arial"/>
          <w:color w:val="000000"/>
          <w:sz w:val="20"/>
          <w:szCs w:val="20"/>
        </w:rPr>
        <w:t>)</w:t>
      </w:r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2DDC354" w14:textId="64C8B1FF" w:rsidR="001128F8" w:rsidRPr="001B1671" w:rsidRDefault="001128F8" w:rsidP="000C4FBD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Субъект персональных данных вправе в любое время запросить предоставление доступа к собранным персональным данным, уточнить предоставленные персональные данные, </w:t>
      </w:r>
      <w:r w:rsidR="00D10E85"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заблокировать или уничтожить </w:t>
      </w:r>
      <w:r w:rsidR="00D10E85" w:rsidRPr="001B1671">
        <w:rPr>
          <w:rFonts w:ascii="Arial" w:hAnsi="Arial" w:cs="Arial"/>
          <w:sz w:val="20"/>
          <w:szCs w:val="20"/>
          <w:shd w:val="clear" w:color="auto" w:fill="FFFFFF"/>
        </w:rPr>
        <w:t>предоставленные персональные данные</w:t>
      </w:r>
      <w:r w:rsidRPr="001B167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D10E85" w:rsidRPr="001B1671">
        <w:rPr>
          <w:rFonts w:ascii="Arial" w:hAnsi="Arial" w:cs="Arial"/>
          <w:sz w:val="20"/>
          <w:szCs w:val="20"/>
          <w:shd w:val="clear" w:color="auto" w:fill="FFFFFF"/>
        </w:rPr>
        <w:t>сообщив об этом Оператору</w:t>
      </w:r>
      <w:r w:rsidRPr="001B1671">
        <w:rPr>
          <w:rFonts w:ascii="Arial" w:hAnsi="Arial" w:cs="Arial"/>
          <w:sz w:val="20"/>
          <w:szCs w:val="20"/>
          <w:shd w:val="clear" w:color="auto" w:fill="FFFFFF"/>
        </w:rPr>
        <w:t xml:space="preserve"> по электронному </w:t>
      </w:r>
      <w:r w:rsidR="000D62C0" w:rsidRPr="001B1671">
        <w:rPr>
          <w:rFonts w:ascii="Arial" w:hAnsi="Arial" w:cs="Arial"/>
          <w:sz w:val="20"/>
          <w:szCs w:val="20"/>
          <w:shd w:val="clear" w:color="auto" w:fill="FFFFFF"/>
        </w:rPr>
        <w:t xml:space="preserve">адресу </w:t>
      </w:r>
      <w:r w:rsidR="000D62C0" w:rsidRPr="001B1671">
        <w:rPr>
          <w:rFonts w:ascii="Arial" w:hAnsi="Arial" w:cs="Arial"/>
          <w:sz w:val="20"/>
          <w:szCs w:val="20"/>
        </w:rPr>
        <w:t>service.russia@buhlergroup.com</w:t>
      </w:r>
      <w:r w:rsidR="00FB3504" w:rsidRPr="001B1671">
        <w:rPr>
          <w:rFonts w:ascii="Arial" w:hAnsi="Arial" w:cs="Arial"/>
          <w:sz w:val="20"/>
          <w:szCs w:val="20"/>
        </w:rPr>
        <w:t> или на адрес: 127273, Российская Федерация, город Москва, улица Отрадная, дом 2Б строение 1 на имя ООО «</w:t>
      </w:r>
      <w:proofErr w:type="spellStart"/>
      <w:r w:rsidR="00FB3504" w:rsidRPr="001B1671">
        <w:rPr>
          <w:rFonts w:ascii="Arial" w:hAnsi="Arial" w:cs="Arial"/>
          <w:sz w:val="20"/>
          <w:szCs w:val="20"/>
        </w:rPr>
        <w:t>Бюлер</w:t>
      </w:r>
      <w:proofErr w:type="spellEnd"/>
      <w:r w:rsidR="00FB3504" w:rsidRPr="001B1671">
        <w:rPr>
          <w:rFonts w:ascii="Arial" w:hAnsi="Arial" w:cs="Arial"/>
          <w:sz w:val="20"/>
          <w:szCs w:val="20"/>
        </w:rPr>
        <w:t xml:space="preserve"> Сервис</w:t>
      </w:r>
      <w:r w:rsidR="00646799" w:rsidRPr="001B1671">
        <w:rPr>
          <w:rFonts w:ascii="Arial" w:hAnsi="Arial" w:cs="Arial"/>
          <w:sz w:val="20"/>
          <w:szCs w:val="20"/>
        </w:rPr>
        <w:t>»</w:t>
      </w:r>
      <w:r w:rsidRPr="001B167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C72893F" w14:textId="15DBD84C" w:rsidR="001128F8" w:rsidRPr="001B1671" w:rsidRDefault="00C40323" w:rsidP="000C4FBD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Субъект персональных данных выражает согласие не следующие действия с персональными данными:</w:t>
      </w:r>
      <w:r w:rsidR="001128F8"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сбор, запись, систематизацию, накопление, хранение, уточнение (обновление, изменение), извлечение, использование, передачу, включая трансграничную передачу, обезличивание, блокирование, удаление и уничтожение. Оператор обрабатывает персональные данные любым способом, разрешенным применимым законодательством, как с использованием, так и без использования средств автоматизации.</w:t>
      </w:r>
    </w:p>
    <w:p w14:paraId="1107FB6C" w14:textId="629A3929" w:rsidR="00A1020F" w:rsidRPr="001B1671" w:rsidRDefault="001128F8" w:rsidP="000C4FBD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Персональные данные будут храниться в течение периода, необходимого для целей, в которых такие данные были предоставлены.</w:t>
      </w:r>
    </w:p>
    <w:p w14:paraId="7A452749" w14:textId="40E0F6AE" w:rsidR="001128F8" w:rsidRPr="001B1671" w:rsidRDefault="001128F8" w:rsidP="000C4FBD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Оператор не несёт ответственност</w:t>
      </w:r>
      <w:r w:rsidR="00C40323"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>ь</w:t>
      </w:r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достоверность и корректность персональных данных, переданных субъектом персональных данных на настоящем сайте.</w:t>
      </w:r>
    </w:p>
    <w:p w14:paraId="2271D911" w14:textId="77777777" w:rsidR="0052062F" w:rsidRPr="001B1671" w:rsidRDefault="0052062F" w:rsidP="000C4FBD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4A12B5C" w14:textId="762CED03" w:rsidR="0052062F" w:rsidRPr="0052062F" w:rsidRDefault="0052062F" w:rsidP="000C4FB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Отправкой настоящей формы субъект персональных данных подтверждает ознакомление с Политикой обработки и защиты персональных данных ООО «</w:t>
      </w:r>
      <w:proofErr w:type="spellStart"/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>Бюлер</w:t>
      </w:r>
      <w:proofErr w:type="spellEnd"/>
      <w:r w:rsidRPr="001B16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Сервис», опубликованной по адресу: https://buhlerservice.ru/about/politika/.</w:t>
      </w:r>
    </w:p>
    <w:sectPr w:rsidR="0052062F" w:rsidRPr="0052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EA"/>
    <w:rsid w:val="000B7956"/>
    <w:rsid w:val="000C4FBD"/>
    <w:rsid w:val="000D62C0"/>
    <w:rsid w:val="001128F8"/>
    <w:rsid w:val="001B1671"/>
    <w:rsid w:val="004026B2"/>
    <w:rsid w:val="00514403"/>
    <w:rsid w:val="0052062F"/>
    <w:rsid w:val="00571B50"/>
    <w:rsid w:val="006306BC"/>
    <w:rsid w:val="00646799"/>
    <w:rsid w:val="00702CEA"/>
    <w:rsid w:val="00706AAA"/>
    <w:rsid w:val="007072FE"/>
    <w:rsid w:val="00821CED"/>
    <w:rsid w:val="00A1020F"/>
    <w:rsid w:val="00B0167A"/>
    <w:rsid w:val="00B67F3A"/>
    <w:rsid w:val="00C40323"/>
    <w:rsid w:val="00D10E85"/>
    <w:rsid w:val="00E4292B"/>
    <w:rsid w:val="00E67288"/>
    <w:rsid w:val="00FB020A"/>
    <w:rsid w:val="00F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40C3"/>
  <w15:chartTrackingRefBased/>
  <w15:docId w15:val="{9F657C37-2359-4AFC-B0A4-E8535C9A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8F8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71B5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1B5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1B5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1B5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71B5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1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Araskin Nikolaj</dc:creator>
  <cp:keywords/>
  <dc:description/>
  <cp:lastModifiedBy>Krylova Yulia, HRM1, BMOS</cp:lastModifiedBy>
  <cp:revision>20</cp:revision>
  <dcterms:created xsi:type="dcterms:W3CDTF">2021-07-14T10:49:00Z</dcterms:created>
  <dcterms:modified xsi:type="dcterms:W3CDTF">2021-11-15T09:20:00Z</dcterms:modified>
</cp:coreProperties>
</file>